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C4D6A" w14:textId="5696AB07" w:rsidR="006659D8" w:rsidRDefault="00AE1B6A" w:rsidP="006659D8">
      <w:pPr>
        <w:pStyle w:val="Nagwek1"/>
        <w:pageBreakBefore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Załącznik n</w:t>
      </w:r>
      <w:r w:rsidR="006659D8">
        <w:rPr>
          <w:rFonts w:asciiTheme="minorHAnsi" w:hAnsiTheme="minorHAnsi" w:cstheme="minorHAnsi"/>
          <w:b/>
          <w:bCs/>
          <w:sz w:val="22"/>
          <w:szCs w:val="22"/>
        </w:rPr>
        <w:t xml:space="preserve">r </w:t>
      </w:r>
      <w:r w:rsidR="0047254F"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="006659D8">
        <w:rPr>
          <w:rFonts w:asciiTheme="minorHAnsi" w:hAnsiTheme="minorHAnsi" w:cstheme="minorHAnsi"/>
          <w:b/>
          <w:bCs/>
          <w:sz w:val="22"/>
          <w:szCs w:val="22"/>
        </w:rPr>
        <w:t xml:space="preserve"> – Lista podwykonawców i prac powierzonych</w:t>
      </w:r>
    </w:p>
    <w:p w14:paraId="1512BA72" w14:textId="77777777" w:rsidR="006659D8" w:rsidRDefault="006659D8" w:rsidP="006659D8">
      <w:pPr>
        <w:widowControl/>
        <w:autoSpaceDE/>
        <w:spacing w:after="200" w:line="276" w:lineRule="auto"/>
        <w:rPr>
          <w:rFonts w:asciiTheme="minorHAnsi" w:hAnsiTheme="minorHAnsi" w:cstheme="minorHAnsi"/>
          <w:b/>
        </w:rPr>
      </w:pPr>
    </w:p>
    <w:tbl>
      <w:tblPr>
        <w:tblStyle w:val="Tabela-Siatka"/>
        <w:tblW w:w="5157" w:type="pct"/>
        <w:tblLook w:val="04A0" w:firstRow="1" w:lastRow="0" w:firstColumn="1" w:lastColumn="0" w:noHBand="0" w:noVBand="1"/>
      </w:tblPr>
      <w:tblGrid>
        <w:gridCol w:w="669"/>
        <w:gridCol w:w="3212"/>
        <w:gridCol w:w="1858"/>
        <w:gridCol w:w="5400"/>
      </w:tblGrid>
      <w:tr w:rsidR="006659D8" w14:paraId="3382FA0A" w14:textId="77777777" w:rsidTr="009E3138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76037" w14:textId="77777777" w:rsidR="006659D8" w:rsidRDefault="006659D8" w:rsidP="009E313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2C552" w14:textId="77777777" w:rsidR="006659D8" w:rsidRDefault="006659D8" w:rsidP="009E313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Nazwa firmy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89C20" w14:textId="77777777" w:rsidR="006659D8" w:rsidRDefault="006659D8" w:rsidP="009E313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NIP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A6073" w14:textId="77777777" w:rsidR="006659D8" w:rsidRDefault="006659D8" w:rsidP="009E313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Zakres powierzonych do wykonania prac</w:t>
            </w:r>
          </w:p>
        </w:tc>
      </w:tr>
      <w:tr w:rsidR="006659D8" w14:paraId="78EECBC1" w14:textId="77777777" w:rsidTr="009E3138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F1871" w14:textId="77777777" w:rsidR="006659D8" w:rsidRDefault="006659D8" w:rsidP="009E31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0705" w14:textId="1529A710" w:rsidR="00115959" w:rsidRPr="0047254F" w:rsidRDefault="00115959" w:rsidP="0011595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19737A" w14:textId="77777777" w:rsidR="006659D8" w:rsidRPr="0047254F" w:rsidRDefault="006659D8" w:rsidP="009E31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FF3A6" w14:textId="77777777" w:rsidR="006659D8" w:rsidRPr="0047254F" w:rsidRDefault="006659D8" w:rsidP="00046C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30976" w14:textId="79FADEF6" w:rsidR="006659D8" w:rsidRPr="0047254F" w:rsidRDefault="006659D8" w:rsidP="009E31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087BADA" w14:textId="2C9F50F1" w:rsidR="006659D8" w:rsidRDefault="006659D8" w:rsidP="006659D8"/>
    <w:p w14:paraId="12180368" w14:textId="77777777" w:rsidR="006659D8" w:rsidRDefault="006659D8" w:rsidP="006659D8"/>
    <w:p w14:paraId="3E4767D3" w14:textId="77777777" w:rsidR="006659D8" w:rsidRDefault="006659D8" w:rsidP="006659D8"/>
    <w:p w14:paraId="5466E896" w14:textId="77777777" w:rsidR="006659D8" w:rsidRDefault="006659D8" w:rsidP="006659D8"/>
    <w:p w14:paraId="0AF5A1A8" w14:textId="77777777" w:rsidR="006659D8" w:rsidRDefault="006659D8" w:rsidP="006659D8"/>
    <w:p w14:paraId="0C47515F" w14:textId="77777777" w:rsidR="006659D8" w:rsidRDefault="006659D8" w:rsidP="006659D8"/>
    <w:p w14:paraId="27096ADA" w14:textId="77777777" w:rsidR="006659D8" w:rsidRDefault="006659D8" w:rsidP="006659D8"/>
    <w:p w14:paraId="2F54EFA8" w14:textId="77777777" w:rsidR="006659D8" w:rsidRDefault="006659D8" w:rsidP="006659D8"/>
    <w:p w14:paraId="687ADE4A" w14:textId="77777777" w:rsidR="006659D8" w:rsidRDefault="006659D8" w:rsidP="006659D8"/>
    <w:p w14:paraId="4CAEAA0E" w14:textId="77777777" w:rsidR="006659D8" w:rsidRDefault="006659D8" w:rsidP="006659D8"/>
    <w:p w14:paraId="63BEA783" w14:textId="77777777" w:rsidR="006659D8" w:rsidRDefault="006659D8" w:rsidP="006659D8"/>
    <w:p w14:paraId="242D30EC" w14:textId="77777777" w:rsidR="006659D8" w:rsidRDefault="006659D8" w:rsidP="006659D8"/>
    <w:p w14:paraId="74BA8986" w14:textId="77777777" w:rsidR="006659D8" w:rsidRDefault="006659D8" w:rsidP="006659D8"/>
    <w:p w14:paraId="333AD7EF" w14:textId="77777777" w:rsidR="006659D8" w:rsidRDefault="006659D8" w:rsidP="006659D8"/>
    <w:p w14:paraId="737AC835" w14:textId="77777777" w:rsidR="006659D8" w:rsidRDefault="006659D8" w:rsidP="006659D8"/>
    <w:p w14:paraId="485F9808" w14:textId="77777777" w:rsidR="006659D8" w:rsidRDefault="006659D8" w:rsidP="006659D8"/>
    <w:p w14:paraId="165851A3" w14:textId="77777777" w:rsidR="006659D8" w:rsidRDefault="006659D8" w:rsidP="006659D8"/>
    <w:p w14:paraId="55408ED0" w14:textId="77777777" w:rsidR="006659D8" w:rsidRDefault="006659D8" w:rsidP="006659D8"/>
    <w:p w14:paraId="28B3AF09" w14:textId="77777777" w:rsidR="006659D8" w:rsidRDefault="006659D8" w:rsidP="006659D8"/>
    <w:p w14:paraId="104EAE36" w14:textId="77777777" w:rsidR="006659D8" w:rsidRDefault="006659D8" w:rsidP="006659D8"/>
    <w:p w14:paraId="357DFB1A" w14:textId="77777777" w:rsidR="006659D8" w:rsidRDefault="006659D8" w:rsidP="006659D8"/>
    <w:p w14:paraId="3D16D1BD" w14:textId="77777777" w:rsidR="006659D8" w:rsidRDefault="006659D8" w:rsidP="006659D8"/>
    <w:p w14:paraId="2F790977" w14:textId="77777777" w:rsidR="006659D8" w:rsidRDefault="006659D8" w:rsidP="006659D8"/>
    <w:p w14:paraId="516CF0D9" w14:textId="77777777" w:rsidR="006659D8" w:rsidRDefault="006659D8" w:rsidP="006659D8"/>
    <w:p w14:paraId="5B608DC5" w14:textId="77777777" w:rsidR="006659D8" w:rsidRDefault="006659D8" w:rsidP="006659D8"/>
    <w:p w14:paraId="222BAFB6" w14:textId="77777777" w:rsidR="006659D8" w:rsidRDefault="006659D8" w:rsidP="006659D8"/>
    <w:p w14:paraId="0100973D" w14:textId="77777777" w:rsidR="006659D8" w:rsidRDefault="006659D8" w:rsidP="006659D8"/>
    <w:p w14:paraId="0EB6A288" w14:textId="77777777" w:rsidR="006659D8" w:rsidRDefault="006659D8" w:rsidP="006659D8"/>
    <w:p w14:paraId="0F85E4B2" w14:textId="77777777" w:rsidR="006659D8" w:rsidRDefault="006659D8" w:rsidP="006659D8"/>
    <w:p w14:paraId="1EA342DE" w14:textId="77777777" w:rsidR="006659D8" w:rsidRDefault="006659D8" w:rsidP="006659D8"/>
    <w:p w14:paraId="7848F156" w14:textId="77777777" w:rsidR="006659D8" w:rsidRDefault="006659D8" w:rsidP="006659D8"/>
    <w:p w14:paraId="215F58A8" w14:textId="77777777" w:rsidR="006659D8" w:rsidRDefault="006659D8" w:rsidP="006659D8"/>
    <w:p w14:paraId="61D8F02F" w14:textId="77777777" w:rsidR="006659D8" w:rsidRDefault="006659D8" w:rsidP="006659D8"/>
    <w:p w14:paraId="45E80637" w14:textId="05586ECD" w:rsidR="006659D8" w:rsidRPr="00CE3D75" w:rsidRDefault="006659D8" w:rsidP="006659D8"/>
    <w:sectPr w:rsidR="006659D8" w:rsidRPr="00CE3D7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1640" w:right="480" w:bottom="840" w:left="620" w:header="477" w:footer="65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BBCC0" w14:textId="77777777" w:rsidR="00F21D12" w:rsidRDefault="00F21D12">
      <w:r>
        <w:separator/>
      </w:r>
    </w:p>
  </w:endnote>
  <w:endnote w:type="continuationSeparator" w:id="0">
    <w:p w14:paraId="5C853301" w14:textId="77777777" w:rsidR="00F21D12" w:rsidRDefault="00F21D12">
      <w:r>
        <w:continuationSeparator/>
      </w:r>
    </w:p>
  </w:endnote>
  <w:endnote w:type="continuationNotice" w:id="1">
    <w:p w14:paraId="68B2BD66" w14:textId="77777777" w:rsidR="00F21D12" w:rsidRDefault="00F21D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55DB5" w14:textId="77777777" w:rsidR="0047254F" w:rsidRDefault="0047254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36101" w14:textId="77777777" w:rsidR="0047254F" w:rsidRPr="0047254F" w:rsidRDefault="0047254F">
    <w:pPr>
      <w:pStyle w:val="Stopka"/>
      <w:jc w:val="center"/>
    </w:pPr>
    <w:r w:rsidRPr="0047254F">
      <w:t xml:space="preserve">Strona </w:t>
    </w:r>
    <w:r w:rsidRPr="0047254F">
      <w:fldChar w:fldCharType="begin"/>
    </w:r>
    <w:r w:rsidRPr="0047254F">
      <w:instrText>PAGE  \* Arabic  \* MERGEFORMAT</w:instrText>
    </w:r>
    <w:r w:rsidRPr="0047254F">
      <w:fldChar w:fldCharType="separate"/>
    </w:r>
    <w:r w:rsidRPr="0047254F">
      <w:t>2</w:t>
    </w:r>
    <w:r w:rsidRPr="0047254F">
      <w:fldChar w:fldCharType="end"/>
    </w:r>
    <w:r w:rsidRPr="0047254F">
      <w:t xml:space="preserve"> z </w:t>
    </w:r>
    <w:r w:rsidRPr="0047254F">
      <w:fldChar w:fldCharType="begin"/>
    </w:r>
    <w:r w:rsidRPr="0047254F">
      <w:instrText>NUMPAGES \ * arabskie \ * MERGEFORMAT</w:instrText>
    </w:r>
    <w:r w:rsidRPr="0047254F">
      <w:fldChar w:fldCharType="separate"/>
    </w:r>
    <w:r w:rsidRPr="0047254F">
      <w:t>2</w:t>
    </w:r>
    <w:r w:rsidRPr="0047254F">
      <w:fldChar w:fldCharType="end"/>
    </w:r>
  </w:p>
  <w:p w14:paraId="7B38BD71" w14:textId="04933D71" w:rsidR="00151171" w:rsidRDefault="00151171">
    <w:pPr>
      <w:pStyle w:val="Tekstpodstawowy"/>
      <w:spacing w:line="14" w:lineRule="auto"/>
      <w:ind w:left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BB9CD" w14:textId="77777777" w:rsidR="0047254F" w:rsidRDefault="004725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DDB2C" w14:textId="77777777" w:rsidR="00F21D12" w:rsidRDefault="00F21D12">
      <w:r>
        <w:separator/>
      </w:r>
    </w:p>
  </w:footnote>
  <w:footnote w:type="continuationSeparator" w:id="0">
    <w:p w14:paraId="2606DA4A" w14:textId="77777777" w:rsidR="00F21D12" w:rsidRDefault="00F21D12">
      <w:r>
        <w:continuationSeparator/>
      </w:r>
    </w:p>
  </w:footnote>
  <w:footnote w:type="continuationNotice" w:id="1">
    <w:p w14:paraId="0D053077" w14:textId="77777777" w:rsidR="00F21D12" w:rsidRDefault="00F21D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1FED3" w14:textId="2FAAA6D9" w:rsidR="00046C93" w:rsidRDefault="00046C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B36BD" w14:textId="21D307D4" w:rsidR="00151171" w:rsidRDefault="00151171">
    <w:pPr>
      <w:pStyle w:val="Tekstpodstawowy"/>
      <w:spacing w:line="14" w:lineRule="auto"/>
      <w:ind w:left="0"/>
      <w:jc w:val="left"/>
    </w:pPr>
    <w:r>
      <w:rPr>
        <w:noProof/>
        <w:lang w:bidi="ar-SA"/>
      </w:rPr>
      <mc:AlternateContent>
        <mc:Choice Requires="wpg">
          <w:drawing>
            <wp:anchor distT="0" distB="0" distL="114300" distR="114300" simplePos="0" relativeHeight="249910272" behindDoc="1" locked="0" layoutInCell="1" allowOverlap="1" wp14:anchorId="32A0615D" wp14:editId="09E10F73">
              <wp:simplePos x="0" y="0"/>
              <wp:positionH relativeFrom="page">
                <wp:posOffset>899795</wp:posOffset>
              </wp:positionH>
              <wp:positionV relativeFrom="page">
                <wp:posOffset>302895</wp:posOffset>
              </wp:positionV>
              <wp:extent cx="2661285" cy="425450"/>
              <wp:effectExtent l="0" t="0" r="0" b="0"/>
              <wp:wrapNone/>
              <wp:docPr id="4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661285" cy="425450"/>
                        <a:chOff x="1417" y="477"/>
                        <a:chExt cx="4191" cy="670"/>
                      </a:xfrm>
                    </wpg:grpSpPr>
                    <pic:pic xmlns:pic="http://schemas.openxmlformats.org/drawingml/2006/picture">
                      <pic:nvPicPr>
                        <pic:cNvPr id="5" name="Picture 5" descr="znak_PGE-godlo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417" y="477"/>
                          <a:ext cx="1558" cy="67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6" name="Rectangle 4"/>
                      <wps:cNvSpPr>
                        <a:spLocks noChangeArrowheads="1"/>
                      </wps:cNvSpPr>
                      <wps:spPr bwMode="auto">
                        <a:xfrm>
                          <a:off x="2936" y="532"/>
                          <a:ext cx="2670" cy="512"/>
                        </a:xfrm>
                        <a:prstGeom prst="rect">
                          <a:avLst/>
                        </a:prstGeom>
                        <a:noFill/>
                        <a:ln w="177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group w14:anchorId="22A04C44" id="Group 3" o:spid="_x0000_s1026" style="position:absolute;margin-left:70.85pt;margin-top:23.85pt;width:209.55pt;height:33.5pt;z-index:-253406208;mso-position-horizontal-relative:page;mso-position-vertical-relative:page" coordorigin="1417,477" coordsize="4191,67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" o:spid="_x0000_s1027" type="#_x0000_t75" alt="znak_PGE-godlo_RGB.jpg" style="position:absolute;left:1417;top:477;width:1558;height:6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">
                <v:imagedata r:id="rId2" o:title="znak_PGE-godlo_RGB"/>
              </v:shape>
              <v:rect id="Rectangle 4" o:spid="_x0000_s1028" style="position:absolute;left:2936;top:532;width:2670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" filled="f" strokecolor="white" strokeweight=".14pt"/>
              <w10:wrap anchorx="page" anchory="page"/>
            </v:group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9911296" behindDoc="1" locked="0" layoutInCell="1" allowOverlap="1" wp14:anchorId="4DC4092C" wp14:editId="0549FD3F">
              <wp:simplePos x="0" y="0"/>
              <wp:positionH relativeFrom="page">
                <wp:posOffset>658495</wp:posOffset>
              </wp:positionH>
              <wp:positionV relativeFrom="page">
                <wp:posOffset>828040</wp:posOffset>
              </wp:positionV>
              <wp:extent cx="6572250" cy="0"/>
              <wp:effectExtent l="0" t="0" r="0" b="0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22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EE7E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16B2158" id="Line 2" o:spid="_x0000_s1026" style="position:absolute;z-index:-253405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1.85pt,65.2pt" to="569.35pt,6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" strokecolor="#ee7e00">
              <w10:wrap anchorx="page"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4ED8A" w14:textId="1E58863A" w:rsidR="00046C93" w:rsidRDefault="00046C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A0F9C"/>
    <w:multiLevelType w:val="multilevel"/>
    <w:tmpl w:val="0C009C34"/>
    <w:numStyleLink w:val="Styl1"/>
  </w:abstractNum>
  <w:abstractNum w:abstractNumId="1" w15:restartNumberingAfterBreak="0">
    <w:nsid w:val="087766F2"/>
    <w:multiLevelType w:val="hybridMultilevel"/>
    <w:tmpl w:val="6566589E"/>
    <w:lvl w:ilvl="0" w:tplc="FEFC8D1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B0973"/>
    <w:multiLevelType w:val="multilevel"/>
    <w:tmpl w:val="87E032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78F00EB"/>
    <w:multiLevelType w:val="multilevel"/>
    <w:tmpl w:val="FCEA59F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DD53D37"/>
    <w:multiLevelType w:val="multilevel"/>
    <w:tmpl w:val="A78A0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8715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7662EFC"/>
    <w:multiLevelType w:val="multilevel"/>
    <w:tmpl w:val="CB18E62C"/>
    <w:numStyleLink w:val="Styl2"/>
  </w:abstractNum>
  <w:abstractNum w:abstractNumId="7" w15:restartNumberingAfterBreak="0">
    <w:nsid w:val="2A47128E"/>
    <w:multiLevelType w:val="multilevel"/>
    <w:tmpl w:val="056A0316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AC57226"/>
    <w:multiLevelType w:val="hybridMultilevel"/>
    <w:tmpl w:val="D54AF8F8"/>
    <w:lvl w:ilvl="0" w:tplc="0F9E9F5A">
      <w:start w:val="1"/>
      <w:numFmt w:val="upperRoman"/>
      <w:lvlText w:val="%1."/>
      <w:lvlJc w:val="left"/>
      <w:pPr>
        <w:ind w:left="927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1874DD5"/>
    <w:multiLevelType w:val="hybridMultilevel"/>
    <w:tmpl w:val="88940B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200A27"/>
    <w:multiLevelType w:val="multilevel"/>
    <w:tmpl w:val="0C009C34"/>
    <w:styleLink w:val="Styl1"/>
    <w:lvl w:ilvl="0">
      <w:start w:val="6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spacing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360"/>
      </w:pPr>
      <w:rPr>
        <w:rFonts w:ascii="Arial" w:hAnsi="Arial" w:cs="Arial" w:hint="default"/>
        <w:spacing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582"/>
        </w:tabs>
        <w:ind w:left="1582" w:hanging="720"/>
      </w:pPr>
      <w:rPr>
        <w:rFonts w:ascii="Times New Roman" w:hAnsi="Times New Roman" w:cs="Times New Roman" w:hint="default"/>
        <w:spacing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942" w:hanging="720"/>
      </w:pPr>
      <w:rPr>
        <w:rFonts w:ascii="Times New Roman" w:hAnsi="Times New Roman" w:cs="Times New Roman" w:hint="default"/>
        <w:spacing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662" w:hanging="1080"/>
      </w:pPr>
      <w:rPr>
        <w:rFonts w:ascii="Times New Roman" w:hAnsi="Times New Roman" w:cs="Times New Roman" w:hint="default"/>
        <w:spacing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3022" w:hanging="1080"/>
      </w:pPr>
      <w:rPr>
        <w:rFonts w:ascii="Times New Roman" w:hAnsi="Times New Roman" w:cs="Times New Roman" w:hint="default"/>
        <w:spacing w:val="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742" w:hanging="1440"/>
      </w:pPr>
      <w:rPr>
        <w:rFonts w:ascii="Times New Roman" w:hAnsi="Times New Roman" w:cs="Times New Roman" w:hint="default"/>
        <w:spacing w:val="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4102" w:hanging="1440"/>
      </w:pPr>
      <w:rPr>
        <w:rFonts w:ascii="Times New Roman" w:hAnsi="Times New Roman" w:cs="Times New Roman" w:hint="default"/>
        <w:spacing w:val="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822" w:hanging="1800"/>
      </w:pPr>
      <w:rPr>
        <w:rFonts w:ascii="Times New Roman" w:hAnsi="Times New Roman" w:cs="Times New Roman" w:hint="default"/>
        <w:spacing w:val="0"/>
        <w:sz w:val="24"/>
        <w:szCs w:val="24"/>
      </w:rPr>
    </w:lvl>
  </w:abstractNum>
  <w:abstractNum w:abstractNumId="12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6B303BF"/>
    <w:multiLevelType w:val="multilevel"/>
    <w:tmpl w:val="88A463CC"/>
    <w:lvl w:ilvl="0">
      <w:start w:val="1"/>
      <w:numFmt w:val="decimal"/>
      <w:lvlText w:val="%1."/>
      <w:lvlJc w:val="left"/>
      <w:pPr>
        <w:tabs>
          <w:tab w:val="num" w:pos="2130"/>
        </w:tabs>
        <w:ind w:left="213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850"/>
        </w:tabs>
        <w:ind w:left="285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3570"/>
        </w:tabs>
        <w:ind w:left="357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4290"/>
        </w:tabs>
        <w:ind w:left="429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010"/>
        </w:tabs>
        <w:ind w:left="501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5730"/>
        </w:tabs>
        <w:ind w:left="573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6450"/>
        </w:tabs>
        <w:ind w:left="645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170"/>
        </w:tabs>
        <w:ind w:left="717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7890"/>
        </w:tabs>
        <w:ind w:left="7890" w:hanging="360"/>
      </w:pPr>
    </w:lvl>
  </w:abstractNum>
  <w:abstractNum w:abstractNumId="14" w15:restartNumberingAfterBreak="0">
    <w:nsid w:val="46E3248C"/>
    <w:multiLevelType w:val="hybridMultilevel"/>
    <w:tmpl w:val="C15A515C"/>
    <w:lvl w:ilvl="0" w:tplc="892867E6">
      <w:start w:val="1"/>
      <w:numFmt w:val="lowerLetter"/>
      <w:lvlText w:val="%1."/>
      <w:lvlJc w:val="left"/>
      <w:pPr>
        <w:ind w:left="21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4B80385E"/>
    <w:multiLevelType w:val="multilevel"/>
    <w:tmpl w:val="53A67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561E02AC"/>
    <w:multiLevelType w:val="multilevel"/>
    <w:tmpl w:val="7936A59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 w15:restartNumberingAfterBreak="0">
    <w:nsid w:val="5A454EEB"/>
    <w:multiLevelType w:val="multilevel"/>
    <w:tmpl w:val="CB18E62C"/>
    <w:styleLink w:val="Styl2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D960974"/>
    <w:multiLevelType w:val="multilevel"/>
    <w:tmpl w:val="3A3211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E250363"/>
    <w:multiLevelType w:val="multilevel"/>
    <w:tmpl w:val="4EA222E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EDB3896"/>
    <w:multiLevelType w:val="multilevel"/>
    <w:tmpl w:val="1426450C"/>
    <w:lvl w:ilvl="0">
      <w:start w:val="1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3BC01F3"/>
    <w:multiLevelType w:val="multilevel"/>
    <w:tmpl w:val="E31683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69410F7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3" w15:restartNumberingAfterBreak="0">
    <w:nsid w:val="76450D35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 w15:restartNumberingAfterBreak="0">
    <w:nsid w:val="777347DD"/>
    <w:multiLevelType w:val="hybridMultilevel"/>
    <w:tmpl w:val="5E182E3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97E2A01"/>
    <w:multiLevelType w:val="hybridMultilevel"/>
    <w:tmpl w:val="26E2F594"/>
    <w:lvl w:ilvl="0" w:tplc="1AC6751A">
      <w:start w:val="1"/>
      <w:numFmt w:val="lowerLetter"/>
      <w:lvlText w:val="%1."/>
      <w:lvlJc w:val="left"/>
      <w:pPr>
        <w:ind w:left="1440" w:hanging="360"/>
      </w:pPr>
      <w:rPr>
        <w:rFonts w:ascii="Arial" w:hAnsi="Arial" w:cs="Times New Roman" w:hint="default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3082433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02321778">
    <w:abstractNumId w:val="13"/>
  </w:num>
  <w:num w:numId="3" w16cid:durableId="754517150">
    <w:abstractNumId w:val="21"/>
  </w:num>
  <w:num w:numId="4" w16cid:durableId="1116218162">
    <w:abstractNumId w:val="4"/>
  </w:num>
  <w:num w:numId="5" w16cid:durableId="1367753266">
    <w:abstractNumId w:val="1"/>
  </w:num>
  <w:num w:numId="6" w16cid:durableId="1753504584">
    <w:abstractNumId w:val="11"/>
  </w:num>
  <w:num w:numId="7" w16cid:durableId="2079748368">
    <w:abstractNumId w:val="5"/>
  </w:num>
  <w:num w:numId="8" w16cid:durableId="646861467">
    <w:abstractNumId w:val="10"/>
  </w:num>
  <w:num w:numId="9" w16cid:durableId="126899287">
    <w:abstractNumId w:val="18"/>
  </w:num>
  <w:num w:numId="10" w16cid:durableId="1339845846">
    <w:abstractNumId w:val="3"/>
  </w:num>
  <w:num w:numId="11" w16cid:durableId="76946846">
    <w:abstractNumId w:val="9"/>
  </w:num>
  <w:num w:numId="12" w16cid:durableId="507213706">
    <w:abstractNumId w:val="12"/>
  </w:num>
  <w:num w:numId="13" w16cid:durableId="787353021">
    <w:abstractNumId w:val="0"/>
  </w:num>
  <w:num w:numId="14" w16cid:durableId="514612219">
    <w:abstractNumId w:val="6"/>
  </w:num>
  <w:num w:numId="15" w16cid:durableId="1549145093">
    <w:abstractNumId w:val="24"/>
  </w:num>
  <w:num w:numId="16" w16cid:durableId="2115857952">
    <w:abstractNumId w:val="20"/>
  </w:num>
  <w:num w:numId="17" w16cid:durableId="16319247">
    <w:abstractNumId w:val="19"/>
  </w:num>
  <w:num w:numId="18" w16cid:durableId="21246519">
    <w:abstractNumId w:val="7"/>
  </w:num>
  <w:num w:numId="19" w16cid:durableId="1484813280">
    <w:abstractNumId w:val="17"/>
  </w:num>
  <w:num w:numId="20" w16cid:durableId="1319462600">
    <w:abstractNumId w:val="25"/>
  </w:num>
  <w:num w:numId="21" w16cid:durableId="1850371755">
    <w:abstractNumId w:val="2"/>
  </w:num>
  <w:num w:numId="22" w16cid:durableId="172915807">
    <w:abstractNumId w:val="14"/>
  </w:num>
  <w:num w:numId="23" w16cid:durableId="594827303">
    <w:abstractNumId w:val="15"/>
  </w:num>
  <w:num w:numId="24" w16cid:durableId="94858619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8518907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5108830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1043465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9045140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242794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6522834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3766910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4979126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374342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428645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5807748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4733236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5422385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25366618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02636928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5087786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749434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98569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488523097">
    <w:abstractNumId w:val="23"/>
  </w:num>
  <w:num w:numId="44" w16cid:durableId="11829383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20530331">
    <w:abstractNumId w:val="1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7F3"/>
    <w:rsid w:val="00001C9B"/>
    <w:rsid w:val="000237F8"/>
    <w:rsid w:val="00023E40"/>
    <w:rsid w:val="00034F59"/>
    <w:rsid w:val="000443E7"/>
    <w:rsid w:val="00046C93"/>
    <w:rsid w:val="00057972"/>
    <w:rsid w:val="0006746B"/>
    <w:rsid w:val="000718F0"/>
    <w:rsid w:val="00080177"/>
    <w:rsid w:val="00092865"/>
    <w:rsid w:val="000B6C56"/>
    <w:rsid w:val="000D327A"/>
    <w:rsid w:val="000D3C46"/>
    <w:rsid w:val="000E09C9"/>
    <w:rsid w:val="00106E0B"/>
    <w:rsid w:val="00115959"/>
    <w:rsid w:val="00136AA9"/>
    <w:rsid w:val="00151171"/>
    <w:rsid w:val="0018722D"/>
    <w:rsid w:val="001B27B1"/>
    <w:rsid w:val="001B6AF7"/>
    <w:rsid w:val="001E4887"/>
    <w:rsid w:val="001E738A"/>
    <w:rsid w:val="00215862"/>
    <w:rsid w:val="002252B9"/>
    <w:rsid w:val="00234969"/>
    <w:rsid w:val="002372BE"/>
    <w:rsid w:val="00293C08"/>
    <w:rsid w:val="002972EA"/>
    <w:rsid w:val="002B2A2E"/>
    <w:rsid w:val="002B6436"/>
    <w:rsid w:val="002D2873"/>
    <w:rsid w:val="002E7452"/>
    <w:rsid w:val="00305842"/>
    <w:rsid w:val="0031737C"/>
    <w:rsid w:val="0037021C"/>
    <w:rsid w:val="00374D54"/>
    <w:rsid w:val="003763B2"/>
    <w:rsid w:val="003908D1"/>
    <w:rsid w:val="003C5C6D"/>
    <w:rsid w:val="004234A6"/>
    <w:rsid w:val="0047254F"/>
    <w:rsid w:val="00473FE4"/>
    <w:rsid w:val="00475B81"/>
    <w:rsid w:val="004A7035"/>
    <w:rsid w:val="004D431D"/>
    <w:rsid w:val="004E60C1"/>
    <w:rsid w:val="00503059"/>
    <w:rsid w:val="00560C31"/>
    <w:rsid w:val="005C4694"/>
    <w:rsid w:val="005D0477"/>
    <w:rsid w:val="005F3720"/>
    <w:rsid w:val="00636183"/>
    <w:rsid w:val="00643530"/>
    <w:rsid w:val="00660527"/>
    <w:rsid w:val="006659D8"/>
    <w:rsid w:val="00672D4C"/>
    <w:rsid w:val="00686FB4"/>
    <w:rsid w:val="006A44C3"/>
    <w:rsid w:val="006D69E8"/>
    <w:rsid w:val="0072748D"/>
    <w:rsid w:val="00746E09"/>
    <w:rsid w:val="00761797"/>
    <w:rsid w:val="00786948"/>
    <w:rsid w:val="00795547"/>
    <w:rsid w:val="007975D7"/>
    <w:rsid w:val="007E062A"/>
    <w:rsid w:val="00801714"/>
    <w:rsid w:val="00803E38"/>
    <w:rsid w:val="00812271"/>
    <w:rsid w:val="00843DEB"/>
    <w:rsid w:val="00844AC4"/>
    <w:rsid w:val="008514A5"/>
    <w:rsid w:val="00856A2D"/>
    <w:rsid w:val="008908B1"/>
    <w:rsid w:val="008944E5"/>
    <w:rsid w:val="00896242"/>
    <w:rsid w:val="008A658B"/>
    <w:rsid w:val="008D5EE2"/>
    <w:rsid w:val="008E771C"/>
    <w:rsid w:val="008F3F95"/>
    <w:rsid w:val="00921974"/>
    <w:rsid w:val="00930CB8"/>
    <w:rsid w:val="00945840"/>
    <w:rsid w:val="009638F8"/>
    <w:rsid w:val="009B5DD4"/>
    <w:rsid w:val="009D553B"/>
    <w:rsid w:val="009E07F3"/>
    <w:rsid w:val="009E4D4E"/>
    <w:rsid w:val="009E5AF5"/>
    <w:rsid w:val="009E5C92"/>
    <w:rsid w:val="009E691A"/>
    <w:rsid w:val="00A30D11"/>
    <w:rsid w:val="00A42AB9"/>
    <w:rsid w:val="00A50D03"/>
    <w:rsid w:val="00A72856"/>
    <w:rsid w:val="00A80ADF"/>
    <w:rsid w:val="00A837EF"/>
    <w:rsid w:val="00A9196A"/>
    <w:rsid w:val="00AD6F1D"/>
    <w:rsid w:val="00AD7176"/>
    <w:rsid w:val="00AE1B6A"/>
    <w:rsid w:val="00B03ACF"/>
    <w:rsid w:val="00B24D26"/>
    <w:rsid w:val="00B574FC"/>
    <w:rsid w:val="00B91571"/>
    <w:rsid w:val="00C60E25"/>
    <w:rsid w:val="00CB2109"/>
    <w:rsid w:val="00CC7475"/>
    <w:rsid w:val="00CD735E"/>
    <w:rsid w:val="00D12703"/>
    <w:rsid w:val="00D2770F"/>
    <w:rsid w:val="00D32237"/>
    <w:rsid w:val="00D400A9"/>
    <w:rsid w:val="00D63BB2"/>
    <w:rsid w:val="00D77B38"/>
    <w:rsid w:val="00D83589"/>
    <w:rsid w:val="00D86E16"/>
    <w:rsid w:val="00D914C9"/>
    <w:rsid w:val="00E43A14"/>
    <w:rsid w:val="00E541C0"/>
    <w:rsid w:val="00EB7339"/>
    <w:rsid w:val="00EC0013"/>
    <w:rsid w:val="00EC6CA6"/>
    <w:rsid w:val="00F12A16"/>
    <w:rsid w:val="00F21D12"/>
    <w:rsid w:val="00F26698"/>
    <w:rsid w:val="00F33F13"/>
    <w:rsid w:val="00F44CB6"/>
    <w:rsid w:val="00FA05A4"/>
    <w:rsid w:val="00FA766C"/>
    <w:rsid w:val="00FC0697"/>
    <w:rsid w:val="00FC1B5A"/>
    <w:rsid w:val="00FF6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A1A1E3"/>
  <w15:docId w15:val="{D9295E68-A7BF-48CB-85BB-42F79DED3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 w:eastAsia="pl-PL" w:bidi="pl-PL"/>
    </w:rPr>
  </w:style>
  <w:style w:type="paragraph" w:styleId="Nagwek1">
    <w:name w:val="heading 1"/>
    <w:basedOn w:val="Normalny"/>
    <w:uiPriority w:val="9"/>
    <w:qFormat/>
    <w:pPr>
      <w:spacing w:before="223"/>
      <w:ind w:left="804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paragraph" w:styleId="Nagwek2">
    <w:name w:val="heading 2"/>
    <w:basedOn w:val="Normalny"/>
    <w:uiPriority w:val="9"/>
    <w:unhideWhenUsed/>
    <w:qFormat/>
    <w:pPr>
      <w:ind w:left="225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Nagwek3">
    <w:name w:val="heading 3"/>
    <w:basedOn w:val="Normalny"/>
    <w:uiPriority w:val="9"/>
    <w:unhideWhenUsed/>
    <w:qFormat/>
    <w:pPr>
      <w:spacing w:before="59"/>
      <w:ind w:left="798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365"/>
      <w:jc w:val="both"/>
    </w:pPr>
    <w:rPr>
      <w:sz w:val="20"/>
      <w:szCs w:val="20"/>
    </w:rPr>
  </w:style>
  <w:style w:type="paragraph" w:styleId="Akapitzlist">
    <w:name w:val="List Paragraph"/>
    <w:aliases w:val="Preambuła,RR PGE Akapit z listą,Akapit z listą;1_literowka,1_literowka,Literowanie,Punktowanie,1) AaA,1_literowka Znak Znak,Literowanie Znak Znak,RR PGE Akapit z listą Znak Znak,Styl 1,lp1,List Paragraph1,List Paragraph2,ISCG Numerowanie"/>
    <w:basedOn w:val="Normalny"/>
    <w:link w:val="AkapitzlistZnak"/>
    <w:uiPriority w:val="34"/>
    <w:qFormat/>
    <w:pPr>
      <w:spacing w:before="121"/>
      <w:ind w:left="1365" w:hanging="567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Odwoaniedokomentarza">
    <w:name w:val="annotation reference"/>
    <w:basedOn w:val="Domylnaczcionkaakapitu"/>
    <w:uiPriority w:val="99"/>
    <w:unhideWhenUsed/>
    <w:rsid w:val="00A42A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42AB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42AB9"/>
    <w:rPr>
      <w:rFonts w:ascii="Calibri" w:eastAsia="Calibri" w:hAnsi="Calibri" w:cs="Calibri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2A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2AB9"/>
    <w:rPr>
      <w:rFonts w:ascii="Calibri" w:eastAsia="Calibri" w:hAnsi="Calibri" w:cs="Calibri"/>
      <w:b/>
      <w:bCs/>
      <w:sz w:val="20"/>
      <w:szCs w:val="20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2A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2AB9"/>
    <w:rPr>
      <w:rFonts w:ascii="Segoe UI" w:eastAsia="Calibri" w:hAnsi="Segoe UI" w:cs="Segoe UI"/>
      <w:sz w:val="18"/>
      <w:szCs w:val="18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803E38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D04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0477"/>
    <w:rPr>
      <w:rFonts w:ascii="Calibri" w:eastAsia="Calibri" w:hAnsi="Calibri" w:cs="Calibri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5D04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0477"/>
    <w:rPr>
      <w:rFonts w:ascii="Calibri" w:eastAsia="Calibri" w:hAnsi="Calibri" w:cs="Calibri"/>
      <w:lang w:val="pl-PL" w:eastAsia="pl-PL" w:bidi="pl-PL"/>
    </w:rPr>
  </w:style>
  <w:style w:type="paragraph" w:styleId="NormalnyWeb">
    <w:name w:val="Normal (Web)"/>
    <w:basedOn w:val="Normalny"/>
    <w:uiPriority w:val="99"/>
    <w:semiHidden/>
    <w:unhideWhenUsed/>
    <w:rsid w:val="00A9196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AkapitzlistZnak">
    <w:name w:val="Akapit z listą Znak"/>
    <w:aliases w:val="Preambuła Znak,RR PGE Akapit z listą Znak,Akapit z listą;1_literowka Znak,1_literowka Znak,Literowanie Znak,Punktowanie Znak,1) AaA Znak,1_literowka Znak Znak Znak,Literowanie Znak Znak Znak,RR PGE Akapit z listą Znak Znak Znak"/>
    <w:link w:val="Akapitzlist"/>
    <w:uiPriority w:val="34"/>
    <w:qFormat/>
    <w:locked/>
    <w:rsid w:val="00746E09"/>
    <w:rPr>
      <w:rFonts w:ascii="Calibri" w:eastAsia="Calibri" w:hAnsi="Calibri" w:cs="Calibri"/>
      <w:lang w:val="pl-PL" w:eastAsia="pl-PL" w:bidi="pl-PL"/>
    </w:rPr>
  </w:style>
  <w:style w:type="table" w:styleId="Tabela-Siatka">
    <w:name w:val="Table Grid"/>
    <w:basedOn w:val="Standardowy"/>
    <w:uiPriority w:val="59"/>
    <w:rsid w:val="00856A2D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uiPriority w:val="99"/>
    <w:rsid w:val="00856A2D"/>
    <w:pPr>
      <w:numPr>
        <w:numId w:val="6"/>
      </w:numPr>
    </w:pPr>
  </w:style>
  <w:style w:type="numbering" w:customStyle="1" w:styleId="Styl2">
    <w:name w:val="Styl2"/>
    <w:uiPriority w:val="99"/>
    <w:rsid w:val="00856A2D"/>
    <w:pPr>
      <w:numPr>
        <w:numId w:val="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62b8cda-0847-4366-9c8f-375268834437">
      <UserInfo>
        <DisplayName>Trojnar Paweł [PGE S.A.]</DisplayName>
        <AccountId>14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325D9BF16C584B9C19D7AD0BFA1E2A" ma:contentTypeVersion="2" ma:contentTypeDescription="Utwórz nowy dokument." ma:contentTypeScope="" ma:versionID="214b60cb3352c310bedf9ab1f169dcca">
  <xsd:schema xmlns:xsd="http://www.w3.org/2001/XMLSchema" xmlns:xs="http://www.w3.org/2001/XMLSchema" xmlns:p="http://schemas.microsoft.com/office/2006/metadata/properties" xmlns:ns2="c62b8cda-0847-4366-9c8f-375268834437" targetNamespace="http://schemas.microsoft.com/office/2006/metadata/properties" ma:root="true" ma:fieldsID="06a210d628082a6c4fa0135a9a32947a" ns2:_="">
    <xsd:import namespace="c62b8cda-0847-4366-9c8f-37526883443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2b8cda-0847-4366-9c8f-37526883443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E6D9B-ACB1-4046-BAD6-4965ABD292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5082EA-7835-4E93-A798-104E481AEDEF}">
  <ds:schemaRefs>
    <ds:schemaRef ds:uri="http://schemas.microsoft.com/office/2006/metadata/properties"/>
    <ds:schemaRef ds:uri="http://schemas.microsoft.com/office/infopath/2007/PartnerControls"/>
    <ds:schemaRef ds:uri="c62b8cda-0847-4366-9c8f-375268834437"/>
  </ds:schemaRefs>
</ds:datastoreItem>
</file>

<file path=customXml/itemProps3.xml><?xml version="1.0" encoding="utf-8"?>
<ds:datastoreItem xmlns:ds="http://schemas.openxmlformats.org/officeDocument/2006/customXml" ds:itemID="{CC2859F4-69FE-4452-A2BF-2041BA5559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2b8cda-0847-4366-9c8f-3752688344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967C467-268B-48AF-97C8-1D0C3174C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</vt:lpstr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>Potocka Julia [PGE EC S.A.]</dc:creator>
  <cp:lastModifiedBy>Żygłowicz Monika [PGE S.A.]</cp:lastModifiedBy>
  <cp:revision>4</cp:revision>
  <cp:lastPrinted>2025-07-04T09:22:00Z</cp:lastPrinted>
  <dcterms:created xsi:type="dcterms:W3CDTF">2025-07-04T09:01:00Z</dcterms:created>
  <dcterms:modified xsi:type="dcterms:W3CDTF">2025-07-04T09:22:00Z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2023-07-05T00:00:00Z</vt:filetime>
  </property>
  <property fmtid="{D5CDD505-2E9C-101B-9397-08002B2CF9AE}" pid="5" name="ContentTypeId">
    <vt:lpwstr>0x0101009D325D9BF16C584B9C19D7AD0BFA1E2A</vt:lpwstr>
  </property>
  <property fmtid="{D5CDD505-2E9C-101B-9397-08002B2CF9AE}" pid="6" name="SharedWithUsers">
    <vt:lpwstr>14;#Trojnar Paweł [PGE S.A.]</vt:lpwstr>
  </property>
  <property fmtid="{D5CDD505-2E9C-101B-9397-08002B2CF9AE}" pid="7" name="_dlc_DocIdItemGuid">
    <vt:lpwstr>5804999e-b8dc-457c-9c5d-f995b469687a</vt:lpwstr>
  </property>
  <property fmtid="{D5CDD505-2E9C-101B-9397-08002B2CF9AE}" pid="8" name="MSIP_Label_66b5d990-821a-4d41-b503-280f184b2126_Enabled">
    <vt:lpwstr>true</vt:lpwstr>
  </property>
  <property fmtid="{D5CDD505-2E9C-101B-9397-08002B2CF9AE}" pid="9" name="MSIP_Label_66b5d990-821a-4d41-b503-280f184b2126_SetDate">
    <vt:lpwstr>2025-07-04T07:55:00Z</vt:lpwstr>
  </property>
  <property fmtid="{D5CDD505-2E9C-101B-9397-08002B2CF9AE}" pid="10" name="MSIP_Label_66b5d990-821a-4d41-b503-280f184b2126_Method">
    <vt:lpwstr>Privileged</vt:lpwstr>
  </property>
  <property fmtid="{D5CDD505-2E9C-101B-9397-08002B2CF9AE}" pid="11" name="MSIP_Label_66b5d990-821a-4d41-b503-280f184b2126_Name">
    <vt:lpwstr>ALL-Publiczne</vt:lpwstr>
  </property>
  <property fmtid="{D5CDD505-2E9C-101B-9397-08002B2CF9AE}" pid="12" name="MSIP_Label_66b5d990-821a-4d41-b503-280f184b2126_SiteId">
    <vt:lpwstr>e9895a11-04dc-4848-aa12-7fca9faefb60</vt:lpwstr>
  </property>
  <property fmtid="{D5CDD505-2E9C-101B-9397-08002B2CF9AE}" pid="13" name="MSIP_Label_66b5d990-821a-4d41-b503-280f184b2126_ActionId">
    <vt:lpwstr>f89d61a4-48a3-4d07-874c-b4bf2e809bcc</vt:lpwstr>
  </property>
  <property fmtid="{D5CDD505-2E9C-101B-9397-08002B2CF9AE}" pid="14" name="MSIP_Label_66b5d990-821a-4d41-b503-280f184b2126_ContentBits">
    <vt:lpwstr>0</vt:lpwstr>
  </property>
</Properties>
</file>